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F87E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El balcón donde crecí</w:t>
      </w:r>
    </w:p>
    <w:p w14:paraId="46C6E42E" w14:textId="6D6E9977" w:rsidR="00225080" w:rsidRPr="00976C05" w:rsidRDefault="00976C05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(</w:t>
      </w:r>
      <w:proofErr w:type="spellStart"/>
      <w:r w:rsidR="00225080" w:rsidRPr="00976C05">
        <w:rPr>
          <w:rFonts w:ascii="Arial" w:hAnsi="Arial" w:cs="Arial"/>
          <w:sz w:val="24"/>
          <w:szCs w:val="24"/>
        </w:rPr>
        <w:t>Seudonimo</w:t>
      </w:r>
      <w:proofErr w:type="spellEnd"/>
      <w:r w:rsidR="00225080" w:rsidRPr="00976C0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25080" w:rsidRPr="00976C05">
        <w:rPr>
          <w:rFonts w:ascii="Arial" w:hAnsi="Arial" w:cs="Arial"/>
          <w:sz w:val="24"/>
          <w:szCs w:val="24"/>
        </w:rPr>
        <w:t>Cuyep</w:t>
      </w:r>
      <w:proofErr w:type="spellEnd"/>
      <w:r w:rsidRPr="00976C05">
        <w:rPr>
          <w:rFonts w:ascii="Arial" w:hAnsi="Arial" w:cs="Arial"/>
          <w:sz w:val="24"/>
          <w:szCs w:val="24"/>
        </w:rPr>
        <w:t>)</w:t>
      </w:r>
    </w:p>
    <w:p w14:paraId="69917617" w14:textId="77777777" w:rsidR="00225080" w:rsidRPr="00976C05" w:rsidRDefault="00225080" w:rsidP="0010440E">
      <w:pPr>
        <w:rPr>
          <w:rFonts w:ascii="Arial" w:hAnsi="Arial" w:cs="Arial"/>
          <w:sz w:val="24"/>
          <w:szCs w:val="24"/>
        </w:rPr>
      </w:pPr>
    </w:p>
    <w:p w14:paraId="0D40E825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Cada mañana tenía su ruido.</w:t>
      </w:r>
      <w:r w:rsidRPr="00976C05">
        <w:rPr>
          <w:rFonts w:ascii="Arial" w:hAnsi="Arial" w:cs="Arial"/>
          <w:sz w:val="24"/>
          <w:szCs w:val="24"/>
        </w:rPr>
        <w:br/>
        <w:t>El chirrido de la cafetera, la puerta del baño que no cerraba bien, los pasos de su madre al salir sin despedirse.</w:t>
      </w:r>
      <w:r w:rsidRPr="00976C05">
        <w:rPr>
          <w:rFonts w:ascii="Arial" w:hAnsi="Arial" w:cs="Arial"/>
          <w:sz w:val="24"/>
          <w:szCs w:val="24"/>
        </w:rPr>
        <w:br/>
        <w:t>Valentina conocía ese concierto de memoria. No le gustaba, pero ya no luchaba contra él.</w:t>
      </w:r>
      <w:r w:rsidRPr="00976C05">
        <w:rPr>
          <w:rFonts w:ascii="Arial" w:hAnsi="Arial" w:cs="Arial"/>
          <w:sz w:val="24"/>
          <w:szCs w:val="24"/>
        </w:rPr>
        <w:br/>
        <w:t>Lo que más detestaba era sacar la basura. Ese viaje breve por las escaleras del edificio gris, con su cara aún dormida y la bolsa colgando como un castigo.</w:t>
      </w:r>
    </w:p>
    <w:p w14:paraId="0E169C46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Siempre se detenía en el segundo descanso, frente al sexto piso. No por gusto. Porque allí estaba él.</w:t>
      </w:r>
      <w:r w:rsidRPr="00976C05">
        <w:rPr>
          <w:rFonts w:ascii="Arial" w:hAnsi="Arial" w:cs="Arial"/>
          <w:sz w:val="24"/>
          <w:szCs w:val="24"/>
        </w:rPr>
        <w:br/>
        <w:t>Un señor mayor, delgado y encorvado, regando una planta en una lata vieja.</w:t>
      </w:r>
      <w:r w:rsidRPr="00976C05">
        <w:rPr>
          <w:rFonts w:ascii="Arial" w:hAnsi="Arial" w:cs="Arial"/>
          <w:sz w:val="24"/>
          <w:szCs w:val="24"/>
        </w:rPr>
        <w:br/>
        <w:t>No decía mucho. Solo levantaba la mano y soltaba su frase como si fuera parte de la arquitectura:</w:t>
      </w:r>
    </w:p>
    <w:p w14:paraId="1475F230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—Buenos días.</w:t>
      </w:r>
    </w:p>
    <w:p w14:paraId="0BD8DD3A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Valentina nunca respondía. A veces pensaba en hacerlo, pero algo le pesaba en la garganta. Tal vez la adolescencia, tal vez la rabia acumulada, tal vez nada.</w:t>
      </w:r>
    </w:p>
    <w:p w14:paraId="19ABBFFB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Una vez le preguntó a su mamá quién era ese señor.</w:t>
      </w:r>
    </w:p>
    <w:p w14:paraId="6CF0C5B7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—Vive solo. Dicen que fue profesor o algo así. Medio loco.</w:t>
      </w:r>
    </w:p>
    <w:p w14:paraId="6BDDECE6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Pasaron los meses. Valentina seguía bajando la basura. Él seguía saludando. La planta parecía no crecer jamás.</w:t>
      </w:r>
    </w:p>
    <w:p w14:paraId="3BD6114A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Hasta que una madrugada, después de discutir con su mamá por un pendiente escolar que había olvidado, lloró en silencio hasta quedarse dormida.</w:t>
      </w:r>
      <w:r w:rsidRPr="00976C05">
        <w:rPr>
          <w:rFonts w:ascii="Arial" w:hAnsi="Arial" w:cs="Arial"/>
          <w:sz w:val="24"/>
          <w:szCs w:val="24"/>
        </w:rPr>
        <w:br/>
        <w:t>Esa mañana no quería salir. Pero la basura olía fuerte. Bajó arrastrando los pies.</w:t>
      </w:r>
      <w:r w:rsidRPr="00976C05">
        <w:rPr>
          <w:rFonts w:ascii="Arial" w:hAnsi="Arial" w:cs="Arial"/>
          <w:sz w:val="24"/>
          <w:szCs w:val="24"/>
        </w:rPr>
        <w:br/>
        <w:t>Y al verlo, sin mirarlo del todo, murmuró:</w:t>
      </w:r>
    </w:p>
    <w:p w14:paraId="1E6226B7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—Buenos días.</w:t>
      </w:r>
    </w:p>
    <w:p w14:paraId="3674045C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Él no pareció sorprenderse. Solo sonrió distinto. Más completo. Como si alguien hubiese encendido algo dentro de su pecho.</w:t>
      </w:r>
    </w:p>
    <w:p w14:paraId="1BD81B03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Al día siguiente, cuando ella pasó, él le dijo:</w:t>
      </w:r>
    </w:p>
    <w:p w14:paraId="4C90F08C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—Qué bueno verla otra vez.</w:t>
      </w:r>
    </w:p>
    <w:p w14:paraId="6F68F603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No supo por qué, pero ese día no escuchó música en los audífonos. Caminó atenta, como si algo en ella se hubiera despertado con ese saludo.</w:t>
      </w:r>
      <w:r w:rsidRPr="00976C05">
        <w:rPr>
          <w:rFonts w:ascii="Arial" w:hAnsi="Arial" w:cs="Arial"/>
          <w:sz w:val="24"/>
          <w:szCs w:val="24"/>
        </w:rPr>
        <w:br/>
        <w:t xml:space="preserve">El miércoles se recogió el cabello. El viernes arregló su cama sin que nadie le </w:t>
      </w:r>
      <w:r w:rsidRPr="00976C05">
        <w:rPr>
          <w:rFonts w:ascii="Arial" w:hAnsi="Arial" w:cs="Arial"/>
          <w:sz w:val="24"/>
          <w:szCs w:val="24"/>
        </w:rPr>
        <w:lastRenderedPageBreak/>
        <w:t>dijera nada.</w:t>
      </w:r>
      <w:r w:rsidRPr="00976C05">
        <w:rPr>
          <w:rFonts w:ascii="Arial" w:hAnsi="Arial" w:cs="Arial"/>
          <w:sz w:val="24"/>
          <w:szCs w:val="24"/>
        </w:rPr>
        <w:br/>
        <w:t>Su madre, sin entender, empezó a dejarle el desayuno servido.</w:t>
      </w:r>
    </w:p>
    <w:p w14:paraId="28B2B20C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Así nació una costumbre. Cada mañana, al pasar, Valentina decía “Buenos días”.</w:t>
      </w:r>
      <w:r w:rsidRPr="00976C05">
        <w:rPr>
          <w:rFonts w:ascii="Arial" w:hAnsi="Arial" w:cs="Arial"/>
          <w:sz w:val="24"/>
          <w:szCs w:val="24"/>
        </w:rPr>
        <w:br/>
        <w:t>Y él le respondía como si fuera un rito antiguo.</w:t>
      </w:r>
    </w:p>
    <w:p w14:paraId="6A6551FF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Un día, él no apareció.</w:t>
      </w:r>
      <w:r w:rsidRPr="00976C05">
        <w:rPr>
          <w:rFonts w:ascii="Arial" w:hAnsi="Arial" w:cs="Arial"/>
          <w:sz w:val="24"/>
          <w:szCs w:val="24"/>
        </w:rPr>
        <w:br/>
        <w:t>Ni al siguiente.</w:t>
      </w:r>
      <w:r w:rsidRPr="00976C05">
        <w:rPr>
          <w:rFonts w:ascii="Arial" w:hAnsi="Arial" w:cs="Arial"/>
          <w:sz w:val="24"/>
          <w:szCs w:val="24"/>
        </w:rPr>
        <w:br/>
        <w:t>Ni la semana que siguió.</w:t>
      </w:r>
    </w:p>
    <w:p w14:paraId="4C078318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Solo estaba la planta. Silenciosa. Más alta. Más verde.</w:t>
      </w:r>
    </w:p>
    <w:p w14:paraId="573D194B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Valentina se quedó de pie frente al balcón vacío. No sabía si esperar o irse.</w:t>
      </w:r>
      <w:r w:rsidRPr="00976C05">
        <w:rPr>
          <w:rFonts w:ascii="Arial" w:hAnsi="Arial" w:cs="Arial"/>
          <w:sz w:val="24"/>
          <w:szCs w:val="24"/>
        </w:rPr>
        <w:br/>
        <w:t>Finalmente dijo:</w:t>
      </w:r>
    </w:p>
    <w:p w14:paraId="5E002976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—Buenos días.</w:t>
      </w:r>
    </w:p>
    <w:p w14:paraId="47437E31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Como si hablara con una ausencia. O con una costumbre que ya le pertenecía.</w:t>
      </w:r>
    </w:p>
    <w:p w14:paraId="034CEDFA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Esa noche soñó que subía hasta el sexto piso. Tocaba la puerta y él le entregaba una semilla envuelta en papel periódico.</w:t>
      </w:r>
      <w:r w:rsidRPr="00976C05">
        <w:rPr>
          <w:rFonts w:ascii="Arial" w:hAnsi="Arial" w:cs="Arial"/>
          <w:sz w:val="24"/>
          <w:szCs w:val="24"/>
        </w:rPr>
        <w:br/>
        <w:t>Al despertar, se sintió extrañamente en paz.</w:t>
      </w:r>
    </w:p>
    <w:p w14:paraId="395250EF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Pasaron los días.</w:t>
      </w:r>
      <w:r w:rsidRPr="00976C05">
        <w:rPr>
          <w:rFonts w:ascii="Arial" w:hAnsi="Arial" w:cs="Arial"/>
          <w:sz w:val="24"/>
          <w:szCs w:val="24"/>
        </w:rPr>
        <w:br/>
        <w:t>Ella seguía saludando. Ya no por él. Sino por sí misma.</w:t>
      </w:r>
      <w:r w:rsidRPr="00976C05">
        <w:rPr>
          <w:rFonts w:ascii="Arial" w:hAnsi="Arial" w:cs="Arial"/>
          <w:sz w:val="24"/>
          <w:szCs w:val="24"/>
        </w:rPr>
        <w:br/>
        <w:t>Descubrió que otra vecina —una señora con perro— empezó a responderle. Luego un niño del tercer piso. Incluso la portera le devolvía el gesto con un guiño.</w:t>
      </w:r>
    </w:p>
    <w:p w14:paraId="25F7B4C0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Un martes cualquiera, al llegar al descanso, vio que la planta ya no estaba. En su lugar, había una nota, pegada en el balcón con cinta envejecida.</w:t>
      </w:r>
    </w:p>
    <w:p w14:paraId="2ADDDEA7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Bajó corriendo a su casa, pidió las llaves de emergencia a la administración y subió hasta el sexto piso por primera vez.</w:t>
      </w:r>
    </w:p>
    <w:p w14:paraId="1CB3694A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La puerta del apartamento no tenía número. Dentro, todo olía a madera y libros.</w:t>
      </w:r>
      <w:r w:rsidRPr="00976C05">
        <w:rPr>
          <w:rFonts w:ascii="Arial" w:hAnsi="Arial" w:cs="Arial"/>
          <w:sz w:val="24"/>
          <w:szCs w:val="24"/>
        </w:rPr>
        <w:br/>
        <w:t>La nota, escrita con letra temblorosa, decía:</w:t>
      </w:r>
    </w:p>
    <w:p w14:paraId="29DAED56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“Si esta planta sigue viva, es porque usted la saludó.”</w:t>
      </w:r>
    </w:p>
    <w:p w14:paraId="4ECFD196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Valentina la tomó entre sus manos. Era pequeña, pero fuerte.</w:t>
      </w:r>
      <w:r w:rsidRPr="00976C05">
        <w:rPr>
          <w:rFonts w:ascii="Arial" w:hAnsi="Arial" w:cs="Arial"/>
          <w:sz w:val="24"/>
          <w:szCs w:val="24"/>
        </w:rPr>
        <w:br/>
        <w:t>La llevó a su cuarto.</w:t>
      </w:r>
      <w:r w:rsidRPr="00976C05">
        <w:rPr>
          <w:rFonts w:ascii="Arial" w:hAnsi="Arial" w:cs="Arial"/>
          <w:sz w:val="24"/>
          <w:szCs w:val="24"/>
        </w:rPr>
        <w:br/>
        <w:t>Desde entonces, cada mañana, antes de bajar la basura, la riega.</w:t>
      </w:r>
    </w:p>
    <w:p w14:paraId="15A83D10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Y aunque no siempre tiene ganas, siempre dice:</w:t>
      </w:r>
    </w:p>
    <w:p w14:paraId="723B52EB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—Buenos días.</w:t>
      </w:r>
    </w:p>
    <w:p w14:paraId="68E905D8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Una mañana cualquiera, una niña del segundo piso, que nunca le había hablado, le gritó desde la ventana:</w:t>
      </w:r>
    </w:p>
    <w:p w14:paraId="4E920EB4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—¡Qué linda está tu planta!</w:t>
      </w:r>
    </w:p>
    <w:p w14:paraId="544AE40F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lastRenderedPageBreak/>
        <w:t>Valentina se giró.</w:t>
      </w:r>
      <w:r w:rsidRPr="00976C05">
        <w:rPr>
          <w:rFonts w:ascii="Arial" w:hAnsi="Arial" w:cs="Arial"/>
          <w:sz w:val="24"/>
          <w:szCs w:val="24"/>
        </w:rPr>
        <w:br/>
        <w:t>Sonrió.</w:t>
      </w:r>
      <w:r w:rsidRPr="00976C05">
        <w:rPr>
          <w:rFonts w:ascii="Arial" w:hAnsi="Arial" w:cs="Arial"/>
          <w:sz w:val="24"/>
          <w:szCs w:val="24"/>
        </w:rPr>
        <w:br/>
        <w:t>Y pensó en el hombre del balcón, en la semilla invisible que le había dejado.</w:t>
      </w:r>
    </w:p>
    <w:p w14:paraId="581BF707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  <w:r w:rsidRPr="00976C05">
        <w:rPr>
          <w:rFonts w:ascii="Arial" w:hAnsi="Arial" w:cs="Arial"/>
          <w:sz w:val="24"/>
          <w:szCs w:val="24"/>
        </w:rPr>
        <w:t>Ese día entendió que florecer no siempre duele, pero siempre cuesta.</w:t>
      </w:r>
    </w:p>
    <w:p w14:paraId="43E0B0BE" w14:textId="77777777" w:rsidR="0010440E" w:rsidRPr="00976C05" w:rsidRDefault="0010440E" w:rsidP="0010440E">
      <w:pPr>
        <w:rPr>
          <w:rFonts w:ascii="Arial" w:hAnsi="Arial" w:cs="Arial"/>
          <w:sz w:val="24"/>
          <w:szCs w:val="24"/>
        </w:rPr>
      </w:pPr>
    </w:p>
    <w:p w14:paraId="2D8B322B" w14:textId="77777777" w:rsidR="000C12DF" w:rsidRPr="00976C05" w:rsidRDefault="000C12DF" w:rsidP="0010440E">
      <w:pPr>
        <w:rPr>
          <w:rFonts w:ascii="Arial" w:hAnsi="Arial" w:cs="Arial"/>
          <w:sz w:val="24"/>
          <w:szCs w:val="24"/>
        </w:rPr>
      </w:pPr>
    </w:p>
    <w:sectPr w:rsidR="000C12DF" w:rsidRPr="00976C0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0E"/>
    <w:rsid w:val="000C12DF"/>
    <w:rsid w:val="0010440E"/>
    <w:rsid w:val="00225080"/>
    <w:rsid w:val="00305070"/>
    <w:rsid w:val="005C1A0B"/>
    <w:rsid w:val="00677405"/>
    <w:rsid w:val="00976C05"/>
    <w:rsid w:val="00B84031"/>
    <w:rsid w:val="00C077DE"/>
    <w:rsid w:val="00F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9B4A"/>
  <w15:chartTrackingRefBased/>
  <w15:docId w15:val="{179E2994-4959-4F08-BE32-012806F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0E"/>
  </w:style>
  <w:style w:type="paragraph" w:styleId="Ttulo1">
    <w:name w:val="heading 1"/>
    <w:basedOn w:val="Normal"/>
    <w:next w:val="Normal"/>
    <w:link w:val="Ttulo1Car"/>
    <w:uiPriority w:val="9"/>
    <w:qFormat/>
    <w:rsid w:val="00104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4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4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4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4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4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4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4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4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4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4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3F476A69D064B949C5FE044F9F8B8" ma:contentTypeVersion="22" ma:contentTypeDescription="Crear nuevo documento." ma:contentTypeScope="" ma:versionID="f82bcdc6a48e6d74cc52a2d22ad302fb">
  <xsd:schema xmlns:xsd="http://www.w3.org/2001/XMLSchema" xmlns:xs="http://www.w3.org/2001/XMLSchema" xmlns:p="http://schemas.microsoft.com/office/2006/metadata/properties" xmlns:ns1="http://schemas.microsoft.com/sharepoint/v3" xmlns:ns2="6755c1d0-bd53-48c6-8a82-630b5d45e43a" xmlns:ns3="279eeefa-9460-4ff2-8371-f9de06f5a4fc" xmlns:ns4="c7f432dc-e691-4a29-8f72-55297a1b44b5" targetNamespace="http://schemas.microsoft.com/office/2006/metadata/properties" ma:root="true" ma:fieldsID="7e6128512e9889d61a352a05755a115d" ns1:_="" ns2:_="" ns3:_="" ns4:_="">
    <xsd:import namespace="http://schemas.microsoft.com/sharepoint/v3"/>
    <xsd:import namespace="6755c1d0-bd53-48c6-8a82-630b5d45e43a"/>
    <xsd:import namespace="279eeefa-9460-4ff2-8371-f9de06f5a4fc"/>
    <xsd:import namespace="c7f432dc-e691-4a29-8f72-55297a1b4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5c1d0-bd53-48c6-8a82-630b5d45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f0c2d0a0-2884-445e-9128-0075915a0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eefa-9460-4ff2-8371-f9de06f5a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32dc-e691-4a29-8f72-55297a1b44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umna global de taxonomía" ma:hidden="true" ma:list="{7110905d-db6d-4dfd-a66d-bac2371bdef9}" ma:internalName="TaxCatchAll" ma:showField="CatchAllData" ma:web="c7f432dc-e691-4a29-8f72-55297a1b4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432dc-e691-4a29-8f72-55297a1b44b5" xsi:nil="true"/>
    <_ip_UnifiedCompliancePolicyUIAction xmlns="http://schemas.microsoft.com/sharepoint/v3" xsi:nil="true"/>
    <lcf76f155ced4ddcb4097134ff3c332f xmlns="6755c1d0-bd53-48c6-8a82-630b5d45e4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1597B-AAA7-4B57-8ADB-E39F66C9F69B}"/>
</file>

<file path=customXml/itemProps2.xml><?xml version="1.0" encoding="utf-8"?>
<ds:datastoreItem xmlns:ds="http://schemas.openxmlformats.org/officeDocument/2006/customXml" ds:itemID="{053BB0B4-AA23-4E83-BEB0-0893DB6C278E}"/>
</file>

<file path=customXml/itemProps3.xml><?xml version="1.0" encoding="utf-8"?>
<ds:datastoreItem xmlns:ds="http://schemas.openxmlformats.org/officeDocument/2006/customXml" ds:itemID="{5B8E5500-4CE5-45B8-90B2-CC1E94780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YEP3S</dc:creator>
  <cp:keywords/>
  <dc:description/>
  <cp:lastModifiedBy>EL YEP3S</cp:lastModifiedBy>
  <cp:revision>3</cp:revision>
  <dcterms:created xsi:type="dcterms:W3CDTF">2025-07-26T02:56:00Z</dcterms:created>
  <dcterms:modified xsi:type="dcterms:W3CDTF">2025-07-26T03:03:00Z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0x0101002BF3F476A69D064B949C5FE044F9F8B8</vt:lpwstr>
  </property>
</Properties>
</file>