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 mundo subterráneo 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Pascual </w:t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un pueblo muy lejano, llamado Politrichum, vivía un niño llamado Pascual. 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mañana como cualquier otra, las guacharacas lo despertaron. Se levantó e hizo su rutina clásica, se duchó con agua fría, se vistió, desayunó y salió. Sus papás le dijeron que debía volver para el almuerzo.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Él se fue al bosque Dicranum, justo detrás de su casa, con su perrita llamada Crispeta. Allí se sentó en un banco a observar todo. 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las muchas cosas que vio, lo que más le llamó la atención fue un “tapete” de musgo. Él, muy curioso, se acostó allí con Crispeta. Era relajante y descansador, se hundía y se sentía como la cama más cómoda que te imagines. 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Pascual pegó la oreja al musgo y… oyó conversaciones, gritos de alegría y más, era como un mundo. No supo si venía de abajo o de su pueblo, pero no conocía las voces, era extraño. Y cuando las cosas no se podían poner más raras, el musgo se abrió y Pascual y Crispeta cayeron por un “lisadero”.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pasadizo era el musgo que se abría, ¿pero el pasadizo para llegar a dónde? Pascual y Crispeta cayeron a un mundo subterráneo. 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Era como un pueblo con musgo, casas en tierra o en hongos con puertas divinas en el que vivían elfos, qué digo elfos, eran musgosis (seres de madera con grietas, la ropa era de musgo vivo que crecía y el pelo era normal pero cambiaba según el clima). Los musgosis tenían las orejas puntiagudas, entonces era muy fácil darse cuenta que él no era uno de ellos. 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ese momento Pascual tenía varias preguntas como: ¿eran amables?, ¿por qué habían podido entrar?, ¿cómo iban a salir?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los días “cotidianos” Crispeta siempre le ladraba a todo, pero esta vez se quedó callada. Era raro porque no solo había musgosis, sino minidragones casi invisibles de mascota y otros seres que Pascual no podía nombrar.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les hablaban ni los miraban, eran totalmente ignorados hasta que llegó un niño musgosi. Tenía ojos azules, casi nada de grietas, pelo beige, ropa de musgo fluorescentemente verde y un minidragón transparente.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—¡Hola!, mi nombre es Perejil— dijo el niño musgosi. 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—Yo soy Pascual y ella es Crispeta— luego añadió —Y él, ¿cómo se llama?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—Pimienta— respondió Perejil —Ustedes no deberían estar aquí, no sé ni cómo lograron entrar, aquí solo entran criaturas mágicas y los acompañantes, si se lo permiten.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 dos niños miraron a Crispeta, ella podría tener poderes, entenderlos o muchas cosas más. Pimienta también la observaba.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—Yo no soy un ser mágico— le dijo Pascual a Perejil, reflexionando sobre el asunto —¿Entonces, es Crispeta?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—Sip— dijo muy tranquilo Perejil —Pero lo mágico aparece cuando menos lo esperas, entonces es mejor pasar la página. 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Pascual pensaba en la comida, cuando de repente como si Perejil le leyera la mente le dijo —Vamos a comer algo. Yo invito.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Fueron a un restaurante y pidieron un “snack” si es que se le puede llamar así.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comida la trajeron en un minuto. Eran hongos muy coloridos los cuales por obvias razones Pascual no podía comer, los hongos olían a basura orgánica.</w:t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Pascual sentía que el aliento de Crispeta era frío, pero no le dio tanta importancia. </w:t>
      </w:r>
    </w:p>
    <w:p w:rsidR="00000000" w:rsidDel="00000000" w:rsidP="00000000" w:rsidRDefault="00000000" w:rsidRPr="00000000" w14:paraId="0000002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quedaron hablando de cómo Pascual podía salir para llegar temprano a almorzar y Perejil le dijo que debía pasar un túnel con pruebas, entonces fueron allá.</w:t>
      </w:r>
    </w:p>
    <w:p w:rsidR="00000000" w:rsidDel="00000000" w:rsidP="00000000" w:rsidRDefault="00000000" w:rsidRPr="00000000" w14:paraId="0000002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Entraron en el túnel. La primera prueba era un lago pantanoso, era verde con burbujas y olía horripilante. </w:t>
      </w:r>
    </w:p>
    <w:p w:rsidR="00000000" w:rsidDel="00000000" w:rsidP="00000000" w:rsidRDefault="00000000" w:rsidRPr="00000000" w14:paraId="0000002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Pascual estaba pensando en cómo lo iba a pasar y qué pasaría si se hundiera en el pantano, hasta que Crispeta exhaló hielo e hizo un puente por el que Pascual pudo pasar.</w:t>
      </w:r>
    </w:p>
    <w:p w:rsidR="00000000" w:rsidDel="00000000" w:rsidP="00000000" w:rsidRDefault="00000000" w:rsidRPr="00000000" w14:paraId="0000002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segunda prueba era unas lianas fluorescentes tipo láseres que bloqueaban el túnel y esta vez sí le tocó esforzarse físicamente a Pascual. Le tocaba arrastrarse, saltar alto y muchas cosas que hacían que se embarrara la cara. En cambio Crispeta pasó corriendo y ni siquiera se ensució las patas.</w:t>
      </w:r>
    </w:p>
    <w:p w:rsidR="00000000" w:rsidDel="00000000" w:rsidP="00000000" w:rsidRDefault="00000000" w:rsidRPr="00000000" w14:paraId="0000002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última prueba era un muro de escalada en el que a Pascual le tocó cargar a Crispeta para subir con ella. Las manos se le resbalaban, el recorrido se hacía infinito, se iba a rendir pero Crispeta lanzó un ladrido inspirador y eso le dio fuerzas para terminar el recorrido. </w:t>
      </w:r>
    </w:p>
    <w:p w:rsidR="00000000" w:rsidDel="00000000" w:rsidP="00000000" w:rsidRDefault="00000000" w:rsidRPr="00000000" w14:paraId="0000002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32"/>
          <w:szCs w:val="32"/>
        </w:rPr>
      </w:pPr>
      <w:r w:rsidDel="00000000" w:rsidR="00000000" w:rsidRPr="00000000">
        <w:rPr>
          <w:sz w:val="24"/>
          <w:szCs w:val="24"/>
          <w:rtl w:val="0"/>
        </w:rPr>
        <w:t xml:space="preserve">Finalmente salió a otro lugar del bosque Dicranum y corrió a su casa para almorzar. Cuando llegó su mamá le dijo «todavía no está listo el almuerzo, puedes jugar un rato más», pero él estaba cansado entonces se sentó en el sofá y desde allí vio que Crispeta tosió un copito de nieve.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F3F476A69D064B949C5FE044F9F8B8" ma:contentTypeVersion="22" ma:contentTypeDescription="Crear nuevo documento." ma:contentTypeScope="" ma:versionID="f82bcdc6a48e6d74cc52a2d22ad302fb">
  <xsd:schema xmlns:xsd="http://www.w3.org/2001/XMLSchema" xmlns:xs="http://www.w3.org/2001/XMLSchema" xmlns:p="http://schemas.microsoft.com/office/2006/metadata/properties" xmlns:ns1="http://schemas.microsoft.com/sharepoint/v3" xmlns:ns2="6755c1d0-bd53-48c6-8a82-630b5d45e43a" xmlns:ns3="279eeefa-9460-4ff2-8371-f9de06f5a4fc" xmlns:ns4="c7f432dc-e691-4a29-8f72-55297a1b44b5" targetNamespace="http://schemas.microsoft.com/office/2006/metadata/properties" ma:root="true" ma:fieldsID="7e6128512e9889d61a352a05755a115d" ns1:_="" ns2:_="" ns3:_="" ns4:_="">
    <xsd:import namespace="http://schemas.microsoft.com/sharepoint/v3"/>
    <xsd:import namespace="6755c1d0-bd53-48c6-8a82-630b5d45e43a"/>
    <xsd:import namespace="279eeefa-9460-4ff2-8371-f9de06f5a4fc"/>
    <xsd:import namespace="c7f432dc-e691-4a29-8f72-55297a1b44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5c1d0-bd53-48c6-8a82-630b5d45e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f0c2d0a0-2884-445e-9128-0075915a0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eeefa-9460-4ff2-8371-f9de06f5a4f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432dc-e691-4a29-8f72-55297a1b44b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umna global de taxonomía" ma:hidden="true" ma:list="{7110905d-db6d-4dfd-a66d-bac2371bdef9}" ma:internalName="TaxCatchAll" ma:showField="CatchAllData" ma:web="c7f432dc-e691-4a29-8f72-55297a1b4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f432dc-e691-4a29-8f72-55297a1b44b5" xsi:nil="true"/>
    <_ip_UnifiedCompliancePolicyUIAction xmlns="http://schemas.microsoft.com/sharepoint/v3" xsi:nil="true"/>
    <lcf76f155ced4ddcb4097134ff3c332f xmlns="6755c1d0-bd53-48c6-8a82-630b5d45e43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843934-6472-463C-B3F9-04456B07C0EC}"/>
</file>

<file path=customXml/itemProps2.xml><?xml version="1.0" encoding="utf-8"?>
<ds:datastoreItem xmlns:ds="http://schemas.openxmlformats.org/officeDocument/2006/customXml" ds:itemID="{CFE87A69-823C-4F80-889F-6D2DDF1A430F}"/>
</file>

<file path=customXml/itemProps3.xml><?xml version="1.0" encoding="utf-8"?>
<ds:datastoreItem xmlns:ds="http://schemas.openxmlformats.org/officeDocument/2006/customXml" ds:itemID="{6447C4F3-09A4-4E2A-9DFE-E9BE9C9523F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0x0101002BF3F476A69D064B949C5FE044F9F8B8</vt:lpwstr>
  </property>
</Properties>
</file>