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17" ma:contentTypeDescription="Crear nuevo documento." ma:contentTypeScope="" ma:versionID="4772928c00f71df67d99cd69536d9cf2">
  <xsd:schema xmlns:xsd="http://www.w3.org/2001/XMLSchema" xmlns:xs="http://www.w3.org/2001/XMLSchema" xmlns:p="http://schemas.microsoft.com/office/2006/metadata/properties" xmlns:ns2="fdc22cf3-691a-4596-82fc-d4a1430e0a4f" xmlns:ns3="a9a8625f-1b19-48e6-9448-a7c0058e6fc7" xmlns:ns4="c7f432dc-e691-4a29-8f72-55297a1b44b5" targetNamespace="http://schemas.microsoft.com/office/2006/metadata/properties" ma:root="true" ma:fieldsID="3eb217aae9b4f709c20402bc7b70b555" ns2:_="" ns3:_="" ns4:_=""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B164A3-7699-4C85-A2E9-279CBFEDA5D0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