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="00BC7247" w:rsidRP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es-MX"/>
        </w:rPr>
        <w:t xml:space="preserve">Asunto: </w:t>
      </w:r>
      <w:r>
        <w:rPr>
          <w:rFonts w:ascii="Arial Narrow" w:hAnsi="Arial Narrow"/>
          <w:sz w:val="22"/>
          <w:szCs w:val="22"/>
        </w:rPr>
        <w:t>Declaración de</w:t>
      </w:r>
      <w:r w:rsidRPr="00BC7247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="00BC7247" w:rsidRPr="00BC7247" w:rsidRDefault="00BC7247" w:rsidP="00BC7247">
      <w:pPr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 w:cs="Tahoma"/>
          <w:sz w:val="22"/>
          <w:szCs w:val="22"/>
        </w:rPr>
      </w:pP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384E49" w:rsidRPr="00384E49" w:rsidRDefault="00384E49" w:rsidP="00384E49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="00384E49" w:rsidRPr="00384E49" w:rsidRDefault="00384E49" w:rsidP="00BC724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="00BC7247" w:rsidRPr="00E74D25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="00BC7247" w:rsidRPr="00E74D25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="00BC7247" w:rsidRPr="00AD20E9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Pr="002F6267" w:rsidRDefault="002F6267" w:rsidP="00BC724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="00DC1B7A" w:rsidRPr="00505694" w:rsidRDefault="002F6267" w:rsidP="00505694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sectPr w:rsidR="00BC7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47"/>
    <w:rsid w:val="001C20A7"/>
    <w:rsid w:val="00202206"/>
    <w:rsid w:val="002F6267"/>
    <w:rsid w:val="00384E49"/>
    <w:rsid w:val="00505694"/>
    <w:rsid w:val="0091767E"/>
    <w:rsid w:val="00A604EB"/>
    <w:rsid w:val="00BC7247"/>
    <w:rsid w:val="00CD661F"/>
    <w:rsid w:val="00D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247"/>
    <w:pPr>
      <w:spacing w:after="0" w:line="240" w:lineRule="auto"/>
    </w:pPr>
    <w:rPr>
      <w:rFonts w:ascii="LinePrinter" w:eastAsia="Times New Roman" w:hAnsi="LinePrinter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eastAsia="Calibri" w:hAnsi="Trebuchet MS" w:cs="Times New Roman"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BC7247"/>
    <w:rPr>
      <w:rFonts w:ascii="Trebuchet MS" w:eastAsia="Calibri" w:hAnsi="Trebuchet MS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36C2FD02A8B34B8827C5165D4C655F" ma:contentTypeVersion="18" ma:contentTypeDescription="Crear nuevo documento." ma:contentTypeScope="" ma:versionID="8a3d6d62924492d8b3488d6c7d9686ee">
  <xsd:schema xmlns:xsd="http://www.w3.org/2001/XMLSchema" xmlns:xs="http://www.w3.org/2001/XMLSchema" xmlns:p="http://schemas.microsoft.com/office/2006/metadata/properties" xmlns:ns2="fdc22cf3-691a-4596-82fc-d4a1430e0a4f" xmlns:ns3="a9a8625f-1b19-48e6-9448-a7c0058e6fc7" xmlns:ns4="c7f432dc-e691-4a29-8f72-55297a1b44b5" targetNamespace="http://schemas.microsoft.com/office/2006/metadata/properties" ma:root="true" ma:fieldsID="40e4f1227a96d39fd46e890d03b72b99" ns2:_="" ns3:_="" ns4:_="">
    <xsd:import namespace="fdc22cf3-691a-4596-82fc-d4a1430e0a4f"/>
    <xsd:import namespace="a9a8625f-1b19-48e6-9448-a7c0058e6fc7"/>
    <xsd:import namespace="c7f432dc-e691-4a29-8f72-55297a1b44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22cf3-691a-4596-82fc-d4a1430e0a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625f-1b19-48e6-9448-a7c0058e6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432dc-e691-4a29-8f72-55297a1b44b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Columna global de taxonomía" ma:hidden="true" ma:list="{7110905d-db6d-4dfd-a66d-bac2371bdef9}" ma:internalName="TaxCatchAll" ma:showField="CatchAllData" ma:web="c7f432dc-e691-4a29-8f72-55297a1b44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432dc-e691-4a29-8f72-55297a1b44b5" xsi:nil="true"/>
    <lcf76f155ced4ddcb4097134ff3c332f xmlns="fdc22cf3-691a-4596-82fc-d4a1430e0a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776485-1C0B-463E-8CD7-8941501D6827}"/>
</file>

<file path=customXml/itemProps2.xml><?xml version="1.0" encoding="utf-8"?>
<ds:datastoreItem xmlns:ds="http://schemas.openxmlformats.org/officeDocument/2006/customXml" ds:itemID="{06659CE7-5545-4E54-9721-2E5D32CD2484}"/>
</file>

<file path=customXml/itemProps3.xml><?xml version="1.0" encoding="utf-8"?>
<ds:datastoreItem xmlns:ds="http://schemas.openxmlformats.org/officeDocument/2006/customXml" ds:itemID="{D25B6DD6-3B5C-4DAA-8D95-A7E363061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FERNEY CIRO PARRA</dc:creator>
  <cp:keywords/>
  <dc:description/>
  <cp:lastModifiedBy>SANTIAGO TAMAYO OSORNO</cp:lastModifiedBy>
  <cp:revision>2</cp:revision>
  <dcterms:created xsi:type="dcterms:W3CDTF">2016-08-05T21:40:00Z</dcterms:created>
  <dcterms:modified xsi:type="dcterms:W3CDTF">2016-08-05T21:40:00Z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0x0101007536C2FD02A8B34B8827C5165D4C655F</vt:lpwstr>
  </property>
  <property fmtid="{D5CDD505-2E9C-101B-9397-08002B2CF9AE}" pid="3" name="MediaServiceImageTags">
    <vt:lpwstr/>
  </property>
</Properties>
</file>