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687CA" w14:textId="77777777" w:rsidR="00905A08" w:rsidRDefault="00905A08"/>
    <w:tbl>
      <w:tblPr>
        <w:tblStyle w:val="a"/>
        <w:tblpPr w:leftFromText="180" w:rightFromText="180" w:topFromText="180" w:bottomFromText="180" w:vertAnchor="text" w:tblpX="15"/>
        <w:tblW w:w="955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2520"/>
        <w:gridCol w:w="7035"/>
      </w:tblGrid>
      <w:tr w:rsidR="00905A08" w14:paraId="42F9F24C" w14:textId="77777777">
        <w:trPr>
          <w:trHeight w:val="1374"/>
        </w:trPr>
        <w:tc>
          <w:tcPr>
            <w:tcW w:w="9555" w:type="dxa"/>
            <w:gridSpan w:val="2"/>
          </w:tcPr>
          <w:p w14:paraId="729916AC" w14:textId="28AC0E97" w:rsidR="00437F76" w:rsidRPr="00437F76" w:rsidRDefault="00437F76" w:rsidP="00437F76">
            <w:pPr>
              <w:jc w:val="center"/>
              <w:rPr>
                <w:lang w:val="es-CO"/>
              </w:rPr>
            </w:pPr>
            <w:r w:rsidRPr="00437F76">
              <w:rPr>
                <w:noProof/>
                <w:lang w:val="es-CO"/>
              </w:rPr>
              <w:drawing>
                <wp:inline distT="0" distB="0" distL="0" distR="0" wp14:anchorId="20623507" wp14:editId="4E2A0CBC">
                  <wp:extent cx="5921375" cy="867410"/>
                  <wp:effectExtent l="0" t="0" r="3175" b="8890"/>
                  <wp:docPr id="963330010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1375" cy="867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641EAF" w14:textId="2135B693" w:rsidR="00905A08" w:rsidRDefault="00905A08">
            <w:pPr>
              <w:jc w:val="center"/>
            </w:pPr>
          </w:p>
        </w:tc>
      </w:tr>
      <w:tr w:rsidR="00905A08" w14:paraId="60C12C45" w14:textId="77777777">
        <w:trPr>
          <w:trHeight w:val="1920"/>
        </w:trPr>
        <w:tc>
          <w:tcPr>
            <w:tcW w:w="2520" w:type="dxa"/>
          </w:tcPr>
          <w:p w14:paraId="09D11578" w14:textId="77777777" w:rsidR="00905A08" w:rsidRDefault="00000000">
            <w:r>
              <w:rPr>
                <w:noProof/>
              </w:rPr>
              <w:drawing>
                <wp:inline distT="114300" distB="114300" distL="114300" distR="114300" wp14:anchorId="0910DE4F" wp14:editId="672D3C76">
                  <wp:extent cx="1433513" cy="1323242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513" cy="132324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35" w:type="dxa"/>
          </w:tcPr>
          <w:p w14:paraId="3531577D" w14:textId="77777777" w:rsidR="00905A08" w:rsidRDefault="00000000">
            <w:pPr>
              <w:widowControl w:val="0"/>
              <w:spacing w:line="240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Martha Estella Vásquez Fernández</w:t>
            </w:r>
          </w:p>
          <w:p w14:paraId="40F62768" w14:textId="77777777" w:rsidR="00905A08" w:rsidRDefault="00000000">
            <w:pPr>
              <w:widowControl w:val="0"/>
              <w:spacing w:line="240" w:lineRule="auto"/>
              <w:rPr>
                <w:color w:val="434343"/>
                <w:sz w:val="20"/>
                <w:szCs w:val="20"/>
              </w:rPr>
            </w:pPr>
            <w:r>
              <w:rPr>
                <w:color w:val="434343"/>
                <w:sz w:val="20"/>
                <w:szCs w:val="20"/>
              </w:rPr>
              <w:t>Profesional Comunicación corporativa – Vicepresidencia Reputación y Relacionamiento Corporativas</w:t>
            </w:r>
          </w:p>
          <w:p w14:paraId="3E52A82F" w14:textId="77777777" w:rsidR="00905A08" w:rsidRDefault="00905A08">
            <w:pPr>
              <w:widowControl w:val="0"/>
              <w:spacing w:line="240" w:lineRule="auto"/>
              <w:rPr>
                <w:i/>
                <w:iCs/>
                <w:color w:val="434343"/>
                <w:sz w:val="20"/>
                <w:szCs w:val="20"/>
              </w:rPr>
            </w:pPr>
          </w:p>
          <w:p w14:paraId="040AE008" w14:textId="77777777" w:rsidR="00905A08" w:rsidRDefault="00000000">
            <w:pPr>
              <w:widowControl w:val="0"/>
              <w:spacing w:line="240" w:lineRule="auto"/>
              <w:rPr>
                <w:color w:val="434343"/>
              </w:rPr>
            </w:pPr>
            <w:r>
              <w:rPr>
                <w:b/>
                <w:bCs/>
                <w:color w:val="434343"/>
              </w:rPr>
              <w:t xml:space="preserve">Teléfono: </w:t>
            </w:r>
            <w:r>
              <w:rPr>
                <w:color w:val="434343"/>
              </w:rPr>
              <w:t xml:space="preserve">(+57 604) 380 0000  </w:t>
            </w:r>
          </w:p>
          <w:p w14:paraId="304134ED" w14:textId="77777777" w:rsidR="00905A08" w:rsidRDefault="00000000">
            <w:pPr>
              <w:widowControl w:val="0"/>
              <w:spacing w:line="240" w:lineRule="auto"/>
              <w:rPr>
                <w:color w:val="434343"/>
              </w:rPr>
            </w:pPr>
            <w:r>
              <w:rPr>
                <w:b/>
                <w:bCs/>
                <w:color w:val="434343"/>
              </w:rPr>
              <w:t>Móvil:</w:t>
            </w:r>
            <w:r>
              <w:rPr>
                <w:color w:val="434343"/>
              </w:rPr>
              <w:t xml:space="preserve"> (+57) 000 000 0000</w:t>
            </w:r>
          </w:p>
          <w:p w14:paraId="50982D68" w14:textId="77777777" w:rsidR="00905A08" w:rsidRDefault="00000000">
            <w:pPr>
              <w:widowControl w:val="0"/>
              <w:spacing w:line="240" w:lineRule="auto"/>
              <w:rPr>
                <w:color w:val="434343"/>
                <w:sz w:val="24"/>
                <w:szCs w:val="24"/>
                <w:u w:val="single"/>
              </w:rPr>
            </w:pPr>
            <w:r>
              <w:rPr>
                <w:b/>
                <w:bCs/>
                <w:color w:val="434343"/>
              </w:rPr>
              <w:t>E-mail:</w:t>
            </w:r>
            <w:r>
              <w:rPr>
                <w:color w:val="434343"/>
              </w:rPr>
              <w:t xml:space="preserve"> </w:t>
            </w:r>
            <w:hyperlink r:id="rId7">
              <w:r>
                <w:rPr>
                  <w:color w:val="434343"/>
                  <w:u w:val="single"/>
                </w:rPr>
                <w:t>nombre.apellido@epm.com.co</w:t>
              </w:r>
            </w:hyperlink>
          </w:p>
          <w:p w14:paraId="7912C94B" w14:textId="781BB079" w:rsidR="00905A08" w:rsidRDefault="00905A08">
            <w:pPr>
              <w:widowControl w:val="0"/>
              <w:spacing w:line="240" w:lineRule="auto"/>
              <w:rPr>
                <w:color w:val="434343"/>
                <w:sz w:val="24"/>
                <w:szCs w:val="24"/>
                <w:u w:val="single"/>
              </w:rPr>
            </w:pPr>
          </w:p>
        </w:tc>
      </w:tr>
    </w:tbl>
    <w:p w14:paraId="6DCC2DCD" w14:textId="77777777" w:rsidR="00905A08" w:rsidRDefault="00905A08"/>
    <w:sectPr w:rsidR="00905A08"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9FE74FFF-AAE4-ED4D-9BB8-E0F276E8AC99}"/>
    <w:embedBold r:id="rId2" w:fontKey="{515CAF5E-1AF8-934A-ABD3-A15616168B9E}"/>
    <w:embedItalic r:id="rId3" w:fontKey="{9A0D53CF-D97F-B647-81FF-714BBADB160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A4A1294B-B08F-3C46-A7A4-9EA3577665B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55CA15DE-4DC9-694F-8E2C-842FFD75795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B702B45-848E-C94A-BD4C-975E1A47010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A08"/>
    <w:rsid w:val="003351FE"/>
    <w:rsid w:val="00382DD9"/>
    <w:rsid w:val="00437F76"/>
    <w:rsid w:val="00715A57"/>
    <w:rsid w:val="0090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D65F9"/>
  <w15:docId w15:val="{C32FEE92-4DF2-4805-87F7-C7B44BAC0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ombre.apellido@epm.com.c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urap5Fzr12SfcOIe45KruB7Daw==">CgMxLjAaHwoBMBIaChgICVIUChJ0YWJsZS43ZXptaHdvMWFucjU4AHIhMS1HdG1ZWkRsSVc3dlJBQmJFV3pfeXhwRjBteHlDX2ZP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6ebbfa72-b3b6-4c1f-8b23-058d4f67f013}" enabled="1" method="Privileged" siteId="{bf1ce8b5-5d39-4bc5-ad6e-07b3e4d7d67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ASTRID CAROLINA SANDOVAL SANCHEZ</cp:lastModifiedBy>
  <cp:revision>3</cp:revision>
  <dcterms:created xsi:type="dcterms:W3CDTF">2026-08-27T18:11:00Z</dcterms:created>
  <dcterms:modified xsi:type="dcterms:W3CDTF">2026-08-28T16:34:00Z</dcterms:modified>
</cp:coreProperties>
</file>